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7BCD0" w14:textId="4455C37E" w:rsidR="000F0152" w:rsidRDefault="000F0152" w:rsidP="000F0152">
      <w:pPr>
        <w:tabs>
          <w:tab w:val="left" w:pos="5529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308C">
        <w:rPr>
          <w:rFonts w:ascii="Times New Roman" w:hAnsi="Times New Roman" w:cs="Times New Roman"/>
          <w:b/>
          <w:bCs/>
          <w:sz w:val="24"/>
          <w:szCs w:val="24"/>
        </w:rPr>
        <w:t xml:space="preserve">ATA DA ASSEMBLEIA GERAL ORDINÁRIA DE </w:t>
      </w:r>
      <w:r w:rsidR="007D0558">
        <w:rPr>
          <w:rFonts w:ascii="Times New Roman" w:hAnsi="Times New Roman" w:cs="Times New Roman"/>
          <w:b/>
          <w:bCs/>
          <w:sz w:val="24"/>
          <w:szCs w:val="24"/>
        </w:rPr>
        <w:t>ELEIÇÃO E POSSE DA DIRETORIA</w:t>
      </w:r>
      <w:r w:rsidRPr="00B9308C">
        <w:rPr>
          <w:rFonts w:ascii="Times New Roman" w:hAnsi="Times New Roman" w:cs="Times New Roman"/>
          <w:b/>
          <w:bCs/>
          <w:sz w:val="24"/>
          <w:szCs w:val="24"/>
        </w:rPr>
        <w:t xml:space="preserve"> DA IGREJA EVANGÉLICA ASSEMBLEIA DE DEUS EM </w:t>
      </w:r>
      <w:r w:rsidR="00B34921">
        <w:rPr>
          <w:rFonts w:ascii="Times New Roman" w:hAnsi="Times New Roman" w:cs="Times New Roman"/>
          <w:b/>
          <w:bCs/>
          <w:sz w:val="24"/>
          <w:szCs w:val="24"/>
        </w:rPr>
        <w:t>...................</w:t>
      </w:r>
      <w:r w:rsidRPr="00B9308C">
        <w:rPr>
          <w:rFonts w:ascii="Times New Roman" w:hAnsi="Times New Roman" w:cs="Times New Roman"/>
          <w:b/>
          <w:bCs/>
          <w:sz w:val="24"/>
          <w:szCs w:val="24"/>
        </w:rPr>
        <w:t>-RO</w:t>
      </w:r>
      <w:r w:rsidRPr="002D253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C8F4F00" w14:textId="15A1A8F5" w:rsidR="004F2AA0" w:rsidRPr="00A16DAD" w:rsidRDefault="003B30DC" w:rsidP="00A16DAD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Aos</w:t>
      </w:r>
      <w:r w:rsidR="00B34921">
        <w:rPr>
          <w:rFonts w:ascii="Times New Roman" w:hAnsi="Times New Roman" w:cs="Times New Roman"/>
          <w:sz w:val="24"/>
          <w:szCs w:val="24"/>
        </w:rPr>
        <w:t>........</w:t>
      </w:r>
      <w:r>
        <w:rPr>
          <w:rFonts w:ascii="Times New Roman" w:hAnsi="Times New Roman" w:cs="Times New Roman"/>
          <w:sz w:val="24"/>
          <w:szCs w:val="24"/>
        </w:rPr>
        <w:t xml:space="preserve"> dias do mês de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do ano </w:t>
      </w:r>
      <w:r w:rsidR="00B34921">
        <w:rPr>
          <w:rFonts w:ascii="Times New Roman" w:hAnsi="Times New Roman" w:cs="Times New Roman"/>
          <w:sz w:val="24"/>
          <w:szCs w:val="24"/>
        </w:rPr>
        <w:t>..................</w:t>
      </w:r>
      <w:r w:rsidR="00D62ED0">
        <w:rPr>
          <w:rFonts w:ascii="Times New Roman" w:hAnsi="Times New Roman" w:cs="Times New Roman"/>
          <w:sz w:val="24"/>
          <w:szCs w:val="24"/>
        </w:rPr>
        <w:t xml:space="preserve">, reuniram-se em sessão ordinária, os </w:t>
      </w:r>
      <w:r w:rsidR="00670C45">
        <w:rPr>
          <w:rFonts w:ascii="Times New Roman" w:hAnsi="Times New Roman" w:cs="Times New Roman"/>
          <w:sz w:val="24"/>
          <w:szCs w:val="24"/>
        </w:rPr>
        <w:t xml:space="preserve">obreiros e </w:t>
      </w:r>
      <w:r w:rsidR="00D62ED0">
        <w:rPr>
          <w:rFonts w:ascii="Times New Roman" w:hAnsi="Times New Roman" w:cs="Times New Roman"/>
          <w:sz w:val="24"/>
          <w:szCs w:val="24"/>
        </w:rPr>
        <w:t xml:space="preserve">membros da Igreja Evangélica Assembleia de Deus, em sua sede própria, localizada na rua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</w:t>
      </w:r>
      <w:r w:rsidR="00D62ED0">
        <w:rPr>
          <w:rFonts w:ascii="Times New Roman" w:hAnsi="Times New Roman" w:cs="Times New Roman"/>
          <w:sz w:val="24"/>
          <w:szCs w:val="24"/>
        </w:rPr>
        <w:t xml:space="preserve">, </w:t>
      </w:r>
      <w:r w:rsidR="00B34921">
        <w:rPr>
          <w:rFonts w:ascii="Times New Roman" w:hAnsi="Times New Roman" w:cs="Times New Roman"/>
          <w:sz w:val="24"/>
          <w:szCs w:val="24"/>
        </w:rPr>
        <w:t>nº................</w:t>
      </w:r>
      <w:r w:rsidR="00D62ED0">
        <w:rPr>
          <w:rFonts w:ascii="Times New Roman" w:hAnsi="Times New Roman" w:cs="Times New Roman"/>
          <w:sz w:val="24"/>
          <w:szCs w:val="24"/>
        </w:rPr>
        <w:t xml:space="preserve">, bairro </w:t>
      </w:r>
      <w:r w:rsidR="00B34921">
        <w:rPr>
          <w:rFonts w:ascii="Times New Roman" w:hAnsi="Times New Roman" w:cs="Times New Roman"/>
          <w:sz w:val="24"/>
          <w:szCs w:val="24"/>
        </w:rPr>
        <w:t>.......................</w:t>
      </w:r>
      <w:r w:rsidR="00D62ED0">
        <w:rPr>
          <w:rFonts w:ascii="Times New Roman" w:hAnsi="Times New Roman" w:cs="Times New Roman"/>
          <w:sz w:val="24"/>
          <w:szCs w:val="24"/>
        </w:rPr>
        <w:t xml:space="preserve">, nesta cidade de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</w:t>
      </w:r>
      <w:r w:rsidR="00D62ED0">
        <w:rPr>
          <w:rFonts w:ascii="Times New Roman" w:hAnsi="Times New Roman" w:cs="Times New Roman"/>
          <w:sz w:val="24"/>
          <w:szCs w:val="24"/>
        </w:rPr>
        <w:t xml:space="preserve">, </w:t>
      </w:r>
      <w:r w:rsidR="00CF1F8A">
        <w:rPr>
          <w:rFonts w:ascii="Times New Roman" w:hAnsi="Times New Roman" w:cs="Times New Roman"/>
          <w:sz w:val="24"/>
          <w:szCs w:val="24"/>
        </w:rPr>
        <w:t xml:space="preserve">Igreja </w:t>
      </w:r>
      <w:r w:rsidR="00D62ED0">
        <w:rPr>
          <w:rFonts w:ascii="Times New Roman" w:hAnsi="Times New Roman" w:cs="Times New Roman"/>
          <w:sz w:val="24"/>
          <w:szCs w:val="24"/>
        </w:rPr>
        <w:t xml:space="preserve">que é presidida pelo 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</w:t>
      </w:r>
      <w:r w:rsidR="00CF1F8A">
        <w:rPr>
          <w:rFonts w:ascii="Times New Roman" w:hAnsi="Times New Roman" w:cs="Times New Roman"/>
          <w:sz w:val="24"/>
          <w:szCs w:val="24"/>
        </w:rPr>
        <w:t xml:space="preserve">. Os </w:t>
      </w:r>
      <w:r w:rsidR="00670C45">
        <w:rPr>
          <w:rFonts w:ascii="Times New Roman" w:hAnsi="Times New Roman" w:cs="Times New Roman"/>
          <w:sz w:val="24"/>
          <w:szCs w:val="24"/>
        </w:rPr>
        <w:t xml:space="preserve">obreiros e </w:t>
      </w:r>
      <w:r w:rsidR="00CF1F8A">
        <w:rPr>
          <w:rFonts w:ascii="Times New Roman" w:hAnsi="Times New Roman" w:cs="Times New Roman"/>
          <w:sz w:val="24"/>
          <w:szCs w:val="24"/>
        </w:rPr>
        <w:t>membros foram</w:t>
      </w:r>
      <w:r w:rsidR="00BB3EF8">
        <w:rPr>
          <w:rFonts w:ascii="Times New Roman" w:hAnsi="Times New Roman" w:cs="Times New Roman"/>
          <w:sz w:val="24"/>
          <w:szCs w:val="24"/>
        </w:rPr>
        <w:t xml:space="preserve"> </w:t>
      </w:r>
      <w:r w:rsidR="00BB3EF8" w:rsidRPr="00BB3EF8">
        <w:rPr>
          <w:rFonts w:ascii="Times New Roman" w:hAnsi="Times New Roman" w:cs="Times New Roman"/>
          <w:color w:val="000000"/>
          <w:sz w:val="24"/>
          <w:szCs w:val="24"/>
        </w:rPr>
        <w:t xml:space="preserve">convocados para Assembleia Geral, especificamente para tratarem da eleição e posse da diretoria </w:t>
      </w:r>
      <w:r w:rsidR="00612AC0">
        <w:rPr>
          <w:rFonts w:ascii="Times New Roman" w:hAnsi="Times New Roman" w:cs="Times New Roman"/>
          <w:color w:val="000000"/>
          <w:sz w:val="24"/>
          <w:szCs w:val="24"/>
        </w:rPr>
        <w:t>que</w:t>
      </w:r>
      <w:r w:rsidR="00BB3EF8" w:rsidRPr="00BB3EF8">
        <w:rPr>
          <w:rFonts w:ascii="Times New Roman" w:hAnsi="Times New Roman" w:cs="Times New Roman"/>
          <w:color w:val="000000"/>
          <w:sz w:val="24"/>
          <w:szCs w:val="24"/>
        </w:rPr>
        <w:t xml:space="preserve"> exercer</w:t>
      </w:r>
      <w:r w:rsidR="00B476F1">
        <w:rPr>
          <w:rFonts w:ascii="Times New Roman" w:hAnsi="Times New Roman" w:cs="Times New Roman"/>
          <w:color w:val="000000"/>
          <w:sz w:val="24"/>
          <w:szCs w:val="24"/>
        </w:rPr>
        <w:t>á</w:t>
      </w:r>
      <w:r w:rsidR="00612AC0">
        <w:rPr>
          <w:rFonts w:ascii="Times New Roman" w:hAnsi="Times New Roman" w:cs="Times New Roman"/>
          <w:color w:val="000000"/>
          <w:sz w:val="24"/>
          <w:szCs w:val="24"/>
        </w:rPr>
        <w:t xml:space="preserve"> suas funções de acordo com os cargos estabelecidos</w:t>
      </w:r>
      <w:r w:rsidR="00B476F1">
        <w:rPr>
          <w:rFonts w:ascii="Times New Roman" w:hAnsi="Times New Roman" w:cs="Times New Roman"/>
          <w:color w:val="000000"/>
          <w:sz w:val="24"/>
          <w:szCs w:val="24"/>
        </w:rPr>
        <w:t xml:space="preserve"> no estatuto social desta Igreja</w:t>
      </w:r>
      <w:r w:rsidR="00D62ED0">
        <w:rPr>
          <w:rFonts w:ascii="Times New Roman" w:hAnsi="Times New Roman" w:cs="Times New Roman"/>
          <w:sz w:val="24"/>
          <w:szCs w:val="24"/>
        </w:rPr>
        <w:t xml:space="preserve">. A reunião iniciou </w:t>
      </w:r>
      <w:r w:rsidR="00FD0613">
        <w:rPr>
          <w:rFonts w:ascii="Times New Roman" w:hAnsi="Times New Roman" w:cs="Times New Roman"/>
          <w:sz w:val="24"/>
          <w:szCs w:val="24"/>
        </w:rPr>
        <w:t>às</w:t>
      </w:r>
      <w:r w:rsidR="00D62E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34921">
        <w:rPr>
          <w:rFonts w:ascii="Times New Roman" w:hAnsi="Times New Roman" w:cs="Times New Roman"/>
          <w:sz w:val="24"/>
          <w:szCs w:val="24"/>
        </w:rPr>
        <w:t>.....</w:t>
      </w:r>
      <w:proofErr w:type="gramEnd"/>
      <w:r w:rsidR="00D62ED0">
        <w:rPr>
          <w:rFonts w:ascii="Times New Roman" w:hAnsi="Times New Roman" w:cs="Times New Roman"/>
          <w:sz w:val="24"/>
          <w:szCs w:val="24"/>
        </w:rPr>
        <w:t>h</w:t>
      </w:r>
      <w:r w:rsidR="00B34921">
        <w:rPr>
          <w:rFonts w:ascii="Times New Roman" w:hAnsi="Times New Roman" w:cs="Times New Roman"/>
          <w:sz w:val="24"/>
          <w:szCs w:val="24"/>
        </w:rPr>
        <w:t>.........</w:t>
      </w:r>
      <w:r w:rsidR="00D62ED0">
        <w:rPr>
          <w:rFonts w:ascii="Times New Roman" w:hAnsi="Times New Roman" w:cs="Times New Roman"/>
          <w:sz w:val="24"/>
          <w:szCs w:val="24"/>
        </w:rPr>
        <w:t>min, com período de oração. Após</w:t>
      </w:r>
      <w:r w:rsidR="00FD0613">
        <w:rPr>
          <w:rFonts w:ascii="Times New Roman" w:hAnsi="Times New Roman" w:cs="Times New Roman"/>
          <w:sz w:val="24"/>
          <w:szCs w:val="24"/>
        </w:rPr>
        <w:t xml:space="preserve"> o período de oração</w:t>
      </w:r>
      <w:r w:rsidR="00D62ED0">
        <w:rPr>
          <w:rFonts w:ascii="Times New Roman" w:hAnsi="Times New Roman" w:cs="Times New Roman"/>
          <w:sz w:val="24"/>
          <w:szCs w:val="24"/>
        </w:rPr>
        <w:t xml:space="preserve"> o </w:t>
      </w:r>
      <w:r w:rsidR="00B476F1">
        <w:rPr>
          <w:rFonts w:ascii="Times New Roman" w:hAnsi="Times New Roman" w:cs="Times New Roman"/>
          <w:sz w:val="24"/>
          <w:szCs w:val="24"/>
        </w:rPr>
        <w:t xml:space="preserve">Presidente </w:t>
      </w:r>
      <w:r w:rsidR="00D62ED0">
        <w:rPr>
          <w:rFonts w:ascii="Times New Roman" w:hAnsi="Times New Roman" w:cs="Times New Roman"/>
          <w:sz w:val="24"/>
          <w:szCs w:val="24"/>
        </w:rPr>
        <w:t xml:space="preserve">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</w:t>
      </w:r>
      <w:r w:rsidR="00EB0492">
        <w:rPr>
          <w:rFonts w:ascii="Times New Roman" w:hAnsi="Times New Roman" w:cs="Times New Roman"/>
          <w:sz w:val="24"/>
          <w:szCs w:val="24"/>
        </w:rPr>
        <w:t xml:space="preserve"> </w:t>
      </w:r>
      <w:r w:rsidR="00EB0492" w:rsidRPr="00B9308C">
        <w:rPr>
          <w:rFonts w:ascii="Times New Roman" w:hAnsi="Times New Roman" w:cs="Times New Roman"/>
          <w:sz w:val="24"/>
          <w:szCs w:val="24"/>
        </w:rPr>
        <w:t xml:space="preserve">fez uma leitura bíblica no livro de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</w:t>
      </w:r>
      <w:r w:rsidR="00EB0492">
        <w:rPr>
          <w:rFonts w:ascii="Times New Roman" w:hAnsi="Times New Roman" w:cs="Times New Roman"/>
          <w:sz w:val="24"/>
          <w:szCs w:val="24"/>
        </w:rPr>
        <w:t xml:space="preserve"> cap.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</w:t>
      </w:r>
      <w:r w:rsidR="00EB0492" w:rsidRPr="00B9308C">
        <w:rPr>
          <w:rFonts w:ascii="Times New Roman" w:hAnsi="Times New Roman" w:cs="Times New Roman"/>
          <w:sz w:val="24"/>
          <w:szCs w:val="24"/>
        </w:rPr>
        <w:t xml:space="preserve">e </w:t>
      </w:r>
      <w:r w:rsidR="00EB0492">
        <w:rPr>
          <w:rFonts w:ascii="Times New Roman" w:hAnsi="Times New Roman" w:cs="Times New Roman"/>
          <w:sz w:val="24"/>
          <w:szCs w:val="24"/>
        </w:rPr>
        <w:t xml:space="preserve">fez </w:t>
      </w:r>
      <w:r w:rsidR="00EB0492" w:rsidRPr="00B9308C">
        <w:rPr>
          <w:rFonts w:ascii="Times New Roman" w:hAnsi="Times New Roman" w:cs="Times New Roman"/>
          <w:sz w:val="24"/>
          <w:szCs w:val="24"/>
        </w:rPr>
        <w:t>uma oração</w:t>
      </w:r>
      <w:r w:rsidR="00B34921">
        <w:rPr>
          <w:rFonts w:ascii="Times New Roman" w:hAnsi="Times New Roman" w:cs="Times New Roman"/>
          <w:sz w:val="24"/>
          <w:szCs w:val="24"/>
        </w:rPr>
        <w:t xml:space="preserve">. </w:t>
      </w:r>
      <w:r w:rsidR="00B34921" w:rsidRPr="00B34921">
        <w:rPr>
          <w:rFonts w:ascii="Times New Roman" w:hAnsi="Times New Roman" w:cs="Times New Roman"/>
          <w:color w:val="FF0000"/>
          <w:sz w:val="24"/>
          <w:szCs w:val="24"/>
        </w:rPr>
        <w:t xml:space="preserve">(A </w:t>
      </w:r>
      <w:r w:rsidR="00EB0492" w:rsidRPr="00B34921">
        <w:rPr>
          <w:rFonts w:ascii="Times New Roman" w:hAnsi="Times New Roman" w:cs="Times New Roman"/>
          <w:color w:val="FF0000"/>
          <w:sz w:val="24"/>
          <w:szCs w:val="24"/>
        </w:rPr>
        <w:t xml:space="preserve">orquestra Acordes Celestes e grupo de louvor </w:t>
      </w:r>
      <w:r w:rsidR="00D91D01" w:rsidRPr="00B34921">
        <w:rPr>
          <w:rFonts w:ascii="Times New Roman" w:hAnsi="Times New Roman" w:cs="Times New Roman"/>
          <w:color w:val="FF0000"/>
          <w:sz w:val="24"/>
          <w:szCs w:val="24"/>
        </w:rPr>
        <w:t>cantaram</w:t>
      </w:r>
      <w:r w:rsidR="00EB0492" w:rsidRPr="00B34921">
        <w:rPr>
          <w:rFonts w:ascii="Times New Roman" w:hAnsi="Times New Roman" w:cs="Times New Roman"/>
          <w:color w:val="FF0000"/>
          <w:sz w:val="24"/>
          <w:szCs w:val="24"/>
        </w:rPr>
        <w:t xml:space="preserve"> os hinos da Harpa Cristã de nº 124 e 525</w:t>
      </w:r>
      <w:r w:rsidR="00B34921" w:rsidRPr="00B34921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="00BA4E60" w:rsidRPr="00B34921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F627E6" w:rsidRPr="00B3492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F627E6">
        <w:rPr>
          <w:rFonts w:ascii="Times New Roman" w:hAnsi="Times New Roman" w:cs="Times New Roman"/>
          <w:sz w:val="24"/>
          <w:szCs w:val="24"/>
        </w:rPr>
        <w:t>Ato contínuo</w:t>
      </w:r>
      <w:r w:rsidR="00026CAE">
        <w:rPr>
          <w:rFonts w:ascii="Times New Roman" w:hAnsi="Times New Roman" w:cs="Times New Roman"/>
          <w:sz w:val="24"/>
          <w:szCs w:val="24"/>
        </w:rPr>
        <w:t xml:space="preserve"> passou aos trabalhos de eleição e posse da Diretoria da Igreja Evangélica Assembleia de Deus em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</w:t>
      </w:r>
      <w:r w:rsidR="00F627E6">
        <w:rPr>
          <w:rFonts w:ascii="Times New Roman" w:hAnsi="Times New Roman" w:cs="Times New Roman"/>
          <w:sz w:val="24"/>
          <w:szCs w:val="24"/>
        </w:rPr>
        <w:t>/RO. Não houve apresentação de chapas para concorrerem ao pleito eleitoral. Assim o Presidente apresentou ao plenário os nomes de membros para composição da Diretoria</w:t>
      </w:r>
      <w:r w:rsidR="000E7040">
        <w:rPr>
          <w:rFonts w:ascii="Times New Roman" w:hAnsi="Times New Roman" w:cs="Times New Roman"/>
          <w:sz w:val="24"/>
          <w:szCs w:val="24"/>
        </w:rPr>
        <w:t>, incluindo seu próprio nome, cujo cargo é vitalício</w:t>
      </w:r>
      <w:r w:rsidR="006433F3">
        <w:rPr>
          <w:rFonts w:ascii="Times New Roman" w:hAnsi="Times New Roman" w:cs="Times New Roman"/>
          <w:sz w:val="24"/>
          <w:szCs w:val="24"/>
        </w:rPr>
        <w:t xml:space="preserve">, conforme os termos do estatuto vigente, sendo: Presidente 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6433F3">
        <w:rPr>
          <w:rFonts w:ascii="Times New Roman" w:hAnsi="Times New Roman" w:cs="Times New Roman"/>
          <w:sz w:val="24"/>
          <w:szCs w:val="24"/>
        </w:rPr>
        <w:t xml:space="preserve">; 1º Vice-Presidente </w:t>
      </w:r>
      <w:r w:rsidR="005D4B39">
        <w:rPr>
          <w:rFonts w:ascii="Times New Roman" w:hAnsi="Times New Roman" w:cs="Times New Roman"/>
          <w:sz w:val="24"/>
          <w:szCs w:val="24"/>
        </w:rPr>
        <w:t xml:space="preserve">- </w:t>
      </w:r>
      <w:r w:rsidR="006433F3">
        <w:rPr>
          <w:rFonts w:ascii="Times New Roman" w:hAnsi="Times New Roman" w:cs="Times New Roman"/>
          <w:sz w:val="24"/>
          <w:szCs w:val="24"/>
        </w:rPr>
        <w:t xml:space="preserve">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6433F3">
        <w:rPr>
          <w:rFonts w:ascii="Times New Roman" w:hAnsi="Times New Roman" w:cs="Times New Roman"/>
          <w:sz w:val="24"/>
          <w:szCs w:val="24"/>
        </w:rPr>
        <w:t xml:space="preserve">; </w:t>
      </w:r>
      <w:r w:rsidR="00343D34">
        <w:rPr>
          <w:rFonts w:ascii="Times New Roman" w:hAnsi="Times New Roman" w:cs="Times New Roman"/>
          <w:sz w:val="24"/>
          <w:szCs w:val="24"/>
        </w:rPr>
        <w:t xml:space="preserve">2º Vice-Presidente </w:t>
      </w:r>
      <w:r w:rsidR="005D4B39">
        <w:rPr>
          <w:rFonts w:ascii="Times New Roman" w:hAnsi="Times New Roman" w:cs="Times New Roman"/>
          <w:sz w:val="24"/>
          <w:szCs w:val="24"/>
        </w:rPr>
        <w:t xml:space="preserve">-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="00343D34">
        <w:rPr>
          <w:rFonts w:ascii="Times New Roman" w:hAnsi="Times New Roman" w:cs="Times New Roman"/>
          <w:sz w:val="24"/>
          <w:szCs w:val="24"/>
        </w:rPr>
        <w:t xml:space="preserve">; 3º Vice-Presidente </w:t>
      </w:r>
      <w:r w:rsidR="005D4B39">
        <w:rPr>
          <w:rFonts w:ascii="Times New Roman" w:hAnsi="Times New Roman" w:cs="Times New Roman"/>
          <w:sz w:val="24"/>
          <w:szCs w:val="24"/>
        </w:rPr>
        <w:t xml:space="preserve">– 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343D34">
        <w:rPr>
          <w:rFonts w:ascii="Times New Roman" w:hAnsi="Times New Roman" w:cs="Times New Roman"/>
          <w:sz w:val="24"/>
          <w:szCs w:val="24"/>
        </w:rPr>
        <w:t xml:space="preserve">; 1º Secretário 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..........................................</w:t>
      </w:r>
      <w:r w:rsidR="00343D34">
        <w:rPr>
          <w:rFonts w:ascii="Times New Roman" w:hAnsi="Times New Roman" w:cs="Times New Roman"/>
          <w:sz w:val="24"/>
          <w:szCs w:val="24"/>
        </w:rPr>
        <w:t xml:space="preserve">; 2º Secretário 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..................................</w:t>
      </w:r>
      <w:r w:rsidR="00343D34">
        <w:rPr>
          <w:rFonts w:ascii="Times New Roman" w:hAnsi="Times New Roman" w:cs="Times New Roman"/>
          <w:sz w:val="24"/>
          <w:szCs w:val="24"/>
        </w:rPr>
        <w:t>; 3º Secretário</w:t>
      </w:r>
      <w:r w:rsidR="0010650D">
        <w:rPr>
          <w:rFonts w:ascii="Times New Roman" w:hAnsi="Times New Roman" w:cs="Times New Roman"/>
          <w:sz w:val="24"/>
          <w:szCs w:val="24"/>
        </w:rPr>
        <w:t xml:space="preserve"> -</w:t>
      </w:r>
      <w:r w:rsidR="00343D34">
        <w:rPr>
          <w:rFonts w:ascii="Times New Roman" w:hAnsi="Times New Roman" w:cs="Times New Roman"/>
          <w:sz w:val="24"/>
          <w:szCs w:val="24"/>
        </w:rPr>
        <w:t xml:space="preserve"> </w:t>
      </w:r>
      <w:r w:rsidR="00B476F1">
        <w:rPr>
          <w:rFonts w:ascii="Times New Roman" w:hAnsi="Times New Roman" w:cs="Times New Roman"/>
          <w:sz w:val="24"/>
          <w:szCs w:val="24"/>
        </w:rPr>
        <w:t xml:space="preserve">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</w:t>
      </w:r>
      <w:r w:rsidR="00B476F1">
        <w:rPr>
          <w:rFonts w:ascii="Times New Roman" w:hAnsi="Times New Roman" w:cs="Times New Roman"/>
          <w:sz w:val="24"/>
          <w:szCs w:val="24"/>
        </w:rPr>
        <w:t xml:space="preserve"> Filho</w:t>
      </w:r>
      <w:r w:rsidR="00343D34">
        <w:rPr>
          <w:rFonts w:ascii="Times New Roman" w:hAnsi="Times New Roman" w:cs="Times New Roman"/>
          <w:sz w:val="24"/>
          <w:szCs w:val="24"/>
        </w:rPr>
        <w:t xml:space="preserve">; 1º Tesoureiro </w:t>
      </w:r>
      <w:r w:rsidR="00670C45">
        <w:rPr>
          <w:rFonts w:ascii="Times New Roman" w:hAnsi="Times New Roman" w:cs="Times New Roman"/>
          <w:sz w:val="24"/>
          <w:szCs w:val="24"/>
        </w:rPr>
        <w:t xml:space="preserve">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</w:t>
      </w:r>
      <w:r w:rsidR="00343D34">
        <w:rPr>
          <w:rFonts w:ascii="Times New Roman" w:hAnsi="Times New Roman" w:cs="Times New Roman"/>
          <w:sz w:val="24"/>
          <w:szCs w:val="24"/>
        </w:rPr>
        <w:t>; 2º</w:t>
      </w:r>
      <w:r w:rsidR="00D91D01">
        <w:rPr>
          <w:rFonts w:ascii="Times New Roman" w:hAnsi="Times New Roman" w:cs="Times New Roman"/>
          <w:sz w:val="24"/>
          <w:szCs w:val="24"/>
        </w:rPr>
        <w:t xml:space="preserve"> </w:t>
      </w:r>
      <w:r w:rsidR="00343D34">
        <w:rPr>
          <w:rFonts w:ascii="Times New Roman" w:hAnsi="Times New Roman" w:cs="Times New Roman"/>
          <w:sz w:val="24"/>
          <w:szCs w:val="24"/>
        </w:rPr>
        <w:t>Tesoureiro</w:t>
      </w:r>
      <w:r w:rsidR="0010650D">
        <w:rPr>
          <w:rFonts w:ascii="Times New Roman" w:hAnsi="Times New Roman" w:cs="Times New Roman"/>
          <w:sz w:val="24"/>
          <w:szCs w:val="24"/>
        </w:rPr>
        <w:t xml:space="preserve"> -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</w:t>
      </w:r>
      <w:r w:rsidR="00636959">
        <w:rPr>
          <w:rFonts w:ascii="Times New Roman" w:hAnsi="Times New Roman" w:cs="Times New Roman"/>
          <w:sz w:val="24"/>
          <w:szCs w:val="24"/>
        </w:rPr>
        <w:t>.</w:t>
      </w:r>
      <w:r w:rsidR="00343D34">
        <w:rPr>
          <w:rFonts w:ascii="Times New Roman" w:hAnsi="Times New Roman" w:cs="Times New Roman"/>
          <w:sz w:val="24"/>
          <w:szCs w:val="24"/>
        </w:rPr>
        <w:t xml:space="preserve"> Submetidos </w:t>
      </w:r>
      <w:r w:rsidR="00973D1A">
        <w:rPr>
          <w:rFonts w:ascii="Times New Roman" w:hAnsi="Times New Roman" w:cs="Times New Roman"/>
          <w:sz w:val="24"/>
          <w:szCs w:val="24"/>
        </w:rPr>
        <w:t xml:space="preserve">os nomes acima descritos </w:t>
      </w:r>
      <w:r w:rsidR="00D72B3E">
        <w:rPr>
          <w:rFonts w:ascii="Times New Roman" w:hAnsi="Times New Roman" w:cs="Times New Roman"/>
          <w:sz w:val="24"/>
          <w:szCs w:val="24"/>
        </w:rPr>
        <w:t>para apreciação d</w:t>
      </w:r>
      <w:r w:rsidR="00343D34">
        <w:rPr>
          <w:rFonts w:ascii="Times New Roman" w:hAnsi="Times New Roman" w:cs="Times New Roman"/>
          <w:sz w:val="24"/>
          <w:szCs w:val="24"/>
        </w:rPr>
        <w:t>a Assembleia Geral e não havendo outra chapa in</w:t>
      </w:r>
      <w:r w:rsidR="00973D1A">
        <w:rPr>
          <w:rFonts w:ascii="Times New Roman" w:hAnsi="Times New Roman" w:cs="Times New Roman"/>
          <w:sz w:val="24"/>
          <w:szCs w:val="24"/>
        </w:rPr>
        <w:t>scrita, o plenário aclamou por unanimidade os nomes apresentados. Em ato contínuo o Presidente declarou</w:t>
      </w:r>
      <w:r w:rsidR="00343D34">
        <w:rPr>
          <w:rFonts w:ascii="Times New Roman" w:hAnsi="Times New Roman" w:cs="Times New Roman"/>
          <w:sz w:val="24"/>
          <w:szCs w:val="24"/>
        </w:rPr>
        <w:t xml:space="preserve"> eleita a </w:t>
      </w:r>
      <w:r w:rsidR="005F0FA8">
        <w:rPr>
          <w:rFonts w:ascii="Times New Roman" w:hAnsi="Times New Roman" w:cs="Times New Roman"/>
          <w:sz w:val="24"/>
          <w:szCs w:val="24"/>
        </w:rPr>
        <w:t>diretoria</w:t>
      </w:r>
      <w:r w:rsidR="00343D34">
        <w:rPr>
          <w:rFonts w:ascii="Times New Roman" w:hAnsi="Times New Roman" w:cs="Times New Roman"/>
          <w:sz w:val="24"/>
          <w:szCs w:val="24"/>
        </w:rPr>
        <w:t xml:space="preserve"> apresentada. Na </w:t>
      </w:r>
      <w:r w:rsidR="00FD0613">
        <w:rPr>
          <w:rFonts w:ascii="Times New Roman" w:hAnsi="Times New Roman" w:cs="Times New Roman"/>
          <w:sz w:val="24"/>
          <w:szCs w:val="24"/>
        </w:rPr>
        <w:t>sequência</w:t>
      </w:r>
      <w:r w:rsidR="006C1D91">
        <w:rPr>
          <w:rFonts w:ascii="Times New Roman" w:hAnsi="Times New Roman" w:cs="Times New Roman"/>
          <w:sz w:val="24"/>
          <w:szCs w:val="24"/>
        </w:rPr>
        <w:t xml:space="preserve"> passou-se a eleição dos membros do Conselho Fiscal, sendo</w:t>
      </w:r>
      <w:r w:rsidR="000C614C">
        <w:rPr>
          <w:rFonts w:ascii="Times New Roman" w:hAnsi="Times New Roman" w:cs="Times New Roman"/>
          <w:sz w:val="24"/>
          <w:szCs w:val="24"/>
        </w:rPr>
        <w:t xml:space="preserve">: </w:t>
      </w:r>
      <w:r w:rsidR="00C07F8F">
        <w:rPr>
          <w:rFonts w:ascii="Times New Roman" w:hAnsi="Times New Roman" w:cs="Times New Roman"/>
          <w:sz w:val="24"/>
          <w:szCs w:val="24"/>
        </w:rPr>
        <w:t xml:space="preserve">Presidente </w:t>
      </w:r>
      <w:r w:rsidR="000C614C">
        <w:rPr>
          <w:rFonts w:ascii="Times New Roman" w:hAnsi="Times New Roman" w:cs="Times New Roman"/>
          <w:sz w:val="24"/>
          <w:szCs w:val="24"/>
        </w:rPr>
        <w:t xml:space="preserve">- </w:t>
      </w:r>
      <w:r w:rsidR="00C07F8F">
        <w:rPr>
          <w:rFonts w:ascii="Times New Roman" w:hAnsi="Times New Roman" w:cs="Times New Roman"/>
          <w:sz w:val="24"/>
          <w:szCs w:val="24"/>
        </w:rPr>
        <w:t xml:space="preserve">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</w:t>
      </w:r>
      <w:r w:rsidR="00C07F8F">
        <w:rPr>
          <w:rFonts w:ascii="Times New Roman" w:hAnsi="Times New Roman" w:cs="Times New Roman"/>
          <w:sz w:val="24"/>
          <w:szCs w:val="24"/>
        </w:rPr>
        <w:t>;</w:t>
      </w:r>
      <w:r w:rsidR="00BB3EF8">
        <w:rPr>
          <w:rFonts w:ascii="Times New Roman" w:hAnsi="Times New Roman" w:cs="Times New Roman"/>
          <w:sz w:val="24"/>
          <w:szCs w:val="24"/>
        </w:rPr>
        <w:t xml:space="preserve"> </w:t>
      </w:r>
      <w:r w:rsidR="00012589">
        <w:rPr>
          <w:rFonts w:ascii="Times New Roman" w:hAnsi="Times New Roman" w:cs="Times New Roman"/>
          <w:sz w:val="24"/>
          <w:szCs w:val="24"/>
        </w:rPr>
        <w:t>membros:</w:t>
      </w:r>
      <w:r w:rsidR="00D02765">
        <w:rPr>
          <w:rFonts w:ascii="Times New Roman" w:hAnsi="Times New Roman" w:cs="Times New Roman"/>
          <w:sz w:val="24"/>
          <w:szCs w:val="24"/>
        </w:rPr>
        <w:t xml:space="preserve"> </w:t>
      </w:r>
      <w:r w:rsidR="000C614C">
        <w:rPr>
          <w:rFonts w:ascii="Times New Roman" w:hAnsi="Times New Roman" w:cs="Times New Roman"/>
          <w:sz w:val="24"/>
          <w:szCs w:val="24"/>
        </w:rPr>
        <w:t xml:space="preserve">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................................................</w:t>
      </w:r>
      <w:r w:rsidR="000C614C">
        <w:rPr>
          <w:rFonts w:ascii="Times New Roman" w:hAnsi="Times New Roman" w:cs="Times New Roman"/>
          <w:sz w:val="24"/>
          <w:szCs w:val="24"/>
        </w:rPr>
        <w:t>;</w:t>
      </w:r>
      <w:r w:rsidR="000C614C" w:rsidRPr="000C61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C614C">
        <w:rPr>
          <w:rFonts w:ascii="Times New Roman" w:hAnsi="Times New Roman" w:cs="Times New Roman"/>
          <w:sz w:val="24"/>
          <w:szCs w:val="24"/>
        </w:rPr>
        <w:t>Pastor</w:t>
      </w:r>
      <w:proofErr w:type="gramEnd"/>
      <w:r w:rsidR="000C614C">
        <w:rPr>
          <w:rFonts w:ascii="Times New Roman" w:hAnsi="Times New Roman" w:cs="Times New Roman"/>
          <w:sz w:val="24"/>
          <w:szCs w:val="24"/>
        </w:rPr>
        <w:t xml:space="preserve">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="00713501">
        <w:rPr>
          <w:rFonts w:ascii="Times New Roman" w:hAnsi="Times New Roman" w:cs="Times New Roman"/>
          <w:sz w:val="24"/>
          <w:szCs w:val="24"/>
        </w:rPr>
        <w:t xml:space="preserve">; 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..............................................</w:t>
      </w:r>
      <w:r w:rsidR="00713501">
        <w:rPr>
          <w:rFonts w:ascii="Times New Roman" w:hAnsi="Times New Roman" w:cs="Times New Roman"/>
          <w:sz w:val="24"/>
          <w:szCs w:val="24"/>
        </w:rPr>
        <w:t xml:space="preserve">; Pastor </w:t>
      </w:r>
      <w:r w:rsidR="00B34921">
        <w:rPr>
          <w:rFonts w:ascii="Times New Roman" w:hAnsi="Times New Roman" w:cs="Times New Roman"/>
          <w:sz w:val="24"/>
          <w:szCs w:val="24"/>
        </w:rPr>
        <w:t>........................................................</w:t>
      </w:r>
      <w:r w:rsidR="00713501">
        <w:rPr>
          <w:rFonts w:ascii="Times New Roman" w:hAnsi="Times New Roman" w:cs="Times New Roman"/>
          <w:sz w:val="24"/>
          <w:szCs w:val="24"/>
        </w:rPr>
        <w:t xml:space="preserve">; </w:t>
      </w:r>
      <w:r w:rsidR="00B34921">
        <w:rPr>
          <w:rFonts w:ascii="Times New Roman" w:hAnsi="Times New Roman" w:cs="Times New Roman"/>
          <w:sz w:val="24"/>
          <w:szCs w:val="24"/>
        </w:rPr>
        <w:t>Pastor..................................</w:t>
      </w:r>
      <w:r w:rsidR="00C07F8F">
        <w:rPr>
          <w:rFonts w:ascii="Times New Roman" w:hAnsi="Times New Roman" w:cs="Times New Roman"/>
          <w:sz w:val="24"/>
          <w:szCs w:val="24"/>
        </w:rPr>
        <w:t xml:space="preserve">. </w:t>
      </w:r>
      <w:r w:rsidR="004A1904">
        <w:rPr>
          <w:rFonts w:ascii="Times New Roman" w:hAnsi="Times New Roman" w:cs="Times New Roman"/>
          <w:sz w:val="24"/>
          <w:szCs w:val="24"/>
        </w:rPr>
        <w:t>Submetidos estes nomes a</w:t>
      </w:r>
      <w:r w:rsidR="00C07F8F">
        <w:rPr>
          <w:rFonts w:ascii="Times New Roman" w:hAnsi="Times New Roman" w:cs="Times New Roman"/>
          <w:sz w:val="24"/>
          <w:szCs w:val="24"/>
        </w:rPr>
        <w:t xml:space="preserve"> apreciação da Assembleia Geral, foram aprovados por unanimidade</w:t>
      </w:r>
      <w:r w:rsidR="00012589">
        <w:rPr>
          <w:rFonts w:ascii="Times New Roman" w:hAnsi="Times New Roman" w:cs="Times New Roman"/>
          <w:sz w:val="24"/>
          <w:szCs w:val="24"/>
        </w:rPr>
        <w:t xml:space="preserve"> e em ato contínuo o Presidente declarou eleito o Conselho Fiscal</w:t>
      </w:r>
      <w:r w:rsidR="00C07F8F">
        <w:rPr>
          <w:rFonts w:ascii="Times New Roman" w:hAnsi="Times New Roman" w:cs="Times New Roman"/>
          <w:sz w:val="24"/>
          <w:szCs w:val="24"/>
        </w:rPr>
        <w:t>.</w:t>
      </w:r>
      <w:r w:rsidR="005E2F73">
        <w:rPr>
          <w:rFonts w:ascii="Times New Roman" w:hAnsi="Times New Roman" w:cs="Times New Roman"/>
          <w:sz w:val="24"/>
          <w:szCs w:val="24"/>
        </w:rPr>
        <w:t xml:space="preserve"> </w:t>
      </w:r>
      <w:r w:rsidR="004A1904">
        <w:rPr>
          <w:rFonts w:ascii="Times New Roman" w:hAnsi="Times New Roman" w:cs="Times New Roman"/>
          <w:sz w:val="24"/>
          <w:szCs w:val="24"/>
        </w:rPr>
        <w:t>D</w:t>
      </w:r>
      <w:r w:rsidR="00556446">
        <w:rPr>
          <w:rFonts w:ascii="Times New Roman" w:hAnsi="Times New Roman" w:cs="Times New Roman"/>
          <w:sz w:val="24"/>
          <w:szCs w:val="24"/>
        </w:rPr>
        <w:t>isse</w:t>
      </w:r>
      <w:r w:rsidR="00B34921">
        <w:rPr>
          <w:rFonts w:ascii="Times New Roman" w:hAnsi="Times New Roman" w:cs="Times New Roman"/>
          <w:sz w:val="24"/>
          <w:szCs w:val="24"/>
        </w:rPr>
        <w:t xml:space="preserve"> </w:t>
      </w:r>
      <w:r w:rsidR="004A1904">
        <w:rPr>
          <w:rFonts w:ascii="Times New Roman" w:hAnsi="Times New Roman" w:cs="Times New Roman"/>
          <w:sz w:val="24"/>
          <w:szCs w:val="24"/>
        </w:rPr>
        <w:t>o Presidente</w:t>
      </w:r>
      <w:r w:rsidR="005E2F73">
        <w:rPr>
          <w:rFonts w:ascii="Times New Roman" w:hAnsi="Times New Roman" w:cs="Times New Roman"/>
          <w:sz w:val="24"/>
          <w:szCs w:val="24"/>
        </w:rPr>
        <w:t xml:space="preserve"> </w:t>
      </w:r>
      <w:r w:rsidR="00556446">
        <w:rPr>
          <w:rFonts w:ascii="Times New Roman" w:hAnsi="Times New Roman" w:cs="Times New Roman"/>
          <w:sz w:val="24"/>
          <w:szCs w:val="24"/>
        </w:rPr>
        <w:t>que as</w:t>
      </w:r>
      <w:r w:rsidR="005E2F73">
        <w:rPr>
          <w:rFonts w:ascii="Times New Roman" w:hAnsi="Times New Roman" w:cs="Times New Roman"/>
          <w:sz w:val="24"/>
          <w:szCs w:val="24"/>
        </w:rPr>
        <w:t xml:space="preserve"> deliberações tomadas nesta Assembleia Geral observaram rigorosamente </w:t>
      </w:r>
      <w:r w:rsidR="00670C45">
        <w:rPr>
          <w:rFonts w:ascii="Times New Roman" w:hAnsi="Times New Roman" w:cs="Times New Roman"/>
          <w:sz w:val="24"/>
          <w:szCs w:val="24"/>
        </w:rPr>
        <w:t>todos os requisitos previstos</w:t>
      </w:r>
      <w:r w:rsidR="005E2F73">
        <w:rPr>
          <w:rFonts w:ascii="Times New Roman" w:hAnsi="Times New Roman" w:cs="Times New Roman"/>
          <w:sz w:val="24"/>
          <w:szCs w:val="24"/>
        </w:rPr>
        <w:t xml:space="preserve"> no Estatuto Social Vigente.</w:t>
      </w:r>
      <w:r w:rsidR="00C07F8F">
        <w:rPr>
          <w:rFonts w:ascii="Times New Roman" w:hAnsi="Times New Roman" w:cs="Times New Roman"/>
          <w:sz w:val="24"/>
          <w:szCs w:val="24"/>
        </w:rPr>
        <w:t xml:space="preserve"> Após a eleição da diretoria e Conselho Fiscal o Presidente fez uma oração pelos eleitos</w:t>
      </w:r>
      <w:r w:rsidR="00A3486C">
        <w:rPr>
          <w:rFonts w:ascii="Times New Roman" w:hAnsi="Times New Roman" w:cs="Times New Roman"/>
          <w:sz w:val="24"/>
          <w:szCs w:val="24"/>
        </w:rPr>
        <w:t xml:space="preserve"> e nomeados</w:t>
      </w:r>
      <w:r w:rsidR="004E43CF">
        <w:rPr>
          <w:rFonts w:ascii="Times New Roman" w:hAnsi="Times New Roman" w:cs="Times New Roman"/>
          <w:sz w:val="24"/>
          <w:szCs w:val="24"/>
        </w:rPr>
        <w:t xml:space="preserve">, </w:t>
      </w:r>
      <w:r w:rsidR="001C7B4B">
        <w:rPr>
          <w:rFonts w:ascii="Times New Roman" w:hAnsi="Times New Roman" w:cs="Times New Roman"/>
          <w:sz w:val="24"/>
          <w:szCs w:val="24"/>
        </w:rPr>
        <w:t xml:space="preserve">e </w:t>
      </w:r>
      <w:r w:rsidR="001C7B4B" w:rsidRPr="001C7B4B">
        <w:rPr>
          <w:rFonts w:ascii="Times New Roman" w:hAnsi="Times New Roman" w:cs="Times New Roman"/>
          <w:color w:val="000000"/>
          <w:sz w:val="24"/>
          <w:szCs w:val="24"/>
        </w:rPr>
        <w:t xml:space="preserve">foram empossados de imediato, passando a partir </w:t>
      </w:r>
      <w:r w:rsidR="00DD401A">
        <w:rPr>
          <w:rFonts w:ascii="Times New Roman" w:hAnsi="Times New Roman" w:cs="Times New Roman"/>
          <w:color w:val="000000"/>
          <w:sz w:val="24"/>
          <w:szCs w:val="24"/>
        </w:rPr>
        <w:t xml:space="preserve">de primeiro de </w:t>
      </w:r>
      <w:r w:rsidR="00A82BFA">
        <w:rPr>
          <w:rFonts w:ascii="Times New Roman" w:hAnsi="Times New Roman" w:cs="Times New Roman"/>
          <w:color w:val="000000"/>
          <w:sz w:val="24"/>
          <w:szCs w:val="24"/>
        </w:rPr>
        <w:t>........................</w:t>
      </w:r>
      <w:r w:rsidR="00DD40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66AF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A82BFA">
        <w:rPr>
          <w:rFonts w:ascii="Times New Roman" w:hAnsi="Times New Roman" w:cs="Times New Roman"/>
          <w:color w:val="000000"/>
          <w:sz w:val="24"/>
          <w:szCs w:val="24"/>
        </w:rPr>
        <w:t>o ano ................</w:t>
      </w:r>
      <w:r w:rsidR="003966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66AF" w:rsidRPr="001C7B4B">
        <w:rPr>
          <w:rFonts w:ascii="Times New Roman" w:hAnsi="Times New Roman" w:cs="Times New Roman"/>
          <w:color w:val="000000"/>
          <w:sz w:val="24"/>
          <w:szCs w:val="24"/>
        </w:rPr>
        <w:t>a exercer</w:t>
      </w:r>
      <w:r w:rsidR="003966AF">
        <w:rPr>
          <w:rFonts w:ascii="Times New Roman" w:hAnsi="Times New Roman" w:cs="Times New Roman"/>
          <w:color w:val="000000"/>
          <w:sz w:val="24"/>
          <w:szCs w:val="24"/>
        </w:rPr>
        <w:t>em</w:t>
      </w:r>
      <w:r w:rsidR="003966AF" w:rsidRPr="001C7B4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66AF">
        <w:rPr>
          <w:rFonts w:ascii="Times New Roman" w:hAnsi="Times New Roman" w:cs="Times New Roman"/>
          <w:color w:val="000000"/>
          <w:sz w:val="24"/>
          <w:szCs w:val="24"/>
        </w:rPr>
        <w:t>suas responsabilidades determinada</w:t>
      </w:r>
      <w:r w:rsidR="003966AF" w:rsidRPr="001C7B4B">
        <w:rPr>
          <w:rFonts w:ascii="Times New Roman" w:hAnsi="Times New Roman" w:cs="Times New Roman"/>
          <w:color w:val="000000"/>
          <w:sz w:val="24"/>
          <w:szCs w:val="24"/>
        </w:rPr>
        <w:t>s pelo estatuto</w:t>
      </w:r>
      <w:r w:rsidR="004E43CF">
        <w:rPr>
          <w:rFonts w:ascii="Times New Roman" w:hAnsi="Times New Roman" w:cs="Times New Roman"/>
          <w:sz w:val="24"/>
          <w:szCs w:val="24"/>
        </w:rPr>
        <w:t>.</w:t>
      </w:r>
      <w:r w:rsidR="004A1904">
        <w:rPr>
          <w:rFonts w:ascii="Times New Roman" w:hAnsi="Times New Roman" w:cs="Times New Roman"/>
          <w:sz w:val="24"/>
          <w:szCs w:val="24"/>
        </w:rPr>
        <w:t xml:space="preserve"> </w:t>
      </w:r>
      <w:r w:rsidR="008A7FA8">
        <w:rPr>
          <w:rFonts w:ascii="Times New Roman" w:hAnsi="Times New Roman" w:cs="Times New Roman"/>
          <w:sz w:val="24"/>
          <w:szCs w:val="24"/>
        </w:rPr>
        <w:t xml:space="preserve">Pastor </w:t>
      </w:r>
      <w:r w:rsidR="00A82BFA">
        <w:rPr>
          <w:rFonts w:ascii="Times New Roman" w:hAnsi="Times New Roman" w:cs="Times New Roman"/>
          <w:sz w:val="24"/>
          <w:szCs w:val="24"/>
        </w:rPr>
        <w:t>............................</w:t>
      </w:r>
      <w:r w:rsidR="001C7B4B" w:rsidRPr="008A7FA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A7FA8" w:rsidRPr="008A7FA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encerrou suas palavras </w:t>
      </w:r>
      <w:r w:rsidR="008A7FA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agradecendo</w:t>
      </w:r>
      <w:r w:rsidR="001C7B4B" w:rsidRPr="008A7FA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 presença de todos </w:t>
      </w:r>
      <w:r w:rsidR="008A7FA8" w:rsidRPr="008A7FA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pelo esforço e união em prol da Igreja, e </w:t>
      </w:r>
      <w:r w:rsidR="008A7FA8">
        <w:rPr>
          <w:rFonts w:ascii="Times New Roman" w:hAnsi="Times New Roman" w:cs="Times New Roman"/>
          <w:sz w:val="24"/>
          <w:szCs w:val="24"/>
        </w:rPr>
        <w:t>n</w:t>
      </w:r>
      <w:r w:rsidR="00D16CBC" w:rsidRPr="008A7FA8">
        <w:rPr>
          <w:rFonts w:ascii="Times New Roman" w:hAnsi="Times New Roman" w:cs="Times New Roman"/>
          <w:sz w:val="24"/>
          <w:szCs w:val="24"/>
        </w:rPr>
        <w:t>ã</w:t>
      </w:r>
      <w:r w:rsidR="008A7FA8">
        <w:rPr>
          <w:rFonts w:ascii="Times New Roman" w:hAnsi="Times New Roman" w:cs="Times New Roman"/>
          <w:sz w:val="24"/>
          <w:szCs w:val="24"/>
        </w:rPr>
        <w:t>o tendo mais nada a deliberar,</w:t>
      </w:r>
      <w:r w:rsidR="00436A6E" w:rsidRPr="00436A6E">
        <w:rPr>
          <w:rFonts w:ascii="Times New Roman" w:hAnsi="Times New Roman" w:cs="Times New Roman"/>
          <w:sz w:val="24"/>
          <w:szCs w:val="24"/>
        </w:rPr>
        <w:t xml:space="preserve"> a reunião</w:t>
      </w:r>
      <w:r w:rsidR="00555817">
        <w:rPr>
          <w:rFonts w:ascii="Times New Roman" w:hAnsi="Times New Roman" w:cs="Times New Roman"/>
          <w:sz w:val="24"/>
          <w:szCs w:val="24"/>
        </w:rPr>
        <w:t xml:space="preserve"> foi encerrada às </w:t>
      </w:r>
      <w:r w:rsidR="00A82BFA">
        <w:rPr>
          <w:rFonts w:ascii="Times New Roman" w:hAnsi="Times New Roman" w:cs="Times New Roman"/>
          <w:sz w:val="24"/>
          <w:szCs w:val="24"/>
        </w:rPr>
        <w:t>.................</w:t>
      </w:r>
      <w:r w:rsidR="00555817">
        <w:rPr>
          <w:rFonts w:ascii="Times New Roman" w:hAnsi="Times New Roman" w:cs="Times New Roman"/>
          <w:sz w:val="24"/>
          <w:szCs w:val="24"/>
        </w:rPr>
        <w:t>h</w:t>
      </w:r>
      <w:r w:rsidR="00A82BFA">
        <w:rPr>
          <w:rFonts w:ascii="Times New Roman" w:hAnsi="Times New Roman" w:cs="Times New Roman"/>
          <w:sz w:val="24"/>
          <w:szCs w:val="24"/>
        </w:rPr>
        <w:t>................</w:t>
      </w:r>
      <w:r w:rsidR="0042587F">
        <w:rPr>
          <w:rFonts w:ascii="Times New Roman" w:hAnsi="Times New Roman" w:cs="Times New Roman"/>
          <w:sz w:val="24"/>
          <w:szCs w:val="24"/>
        </w:rPr>
        <w:t>min</w:t>
      </w:r>
      <w:r w:rsidR="002160A5">
        <w:rPr>
          <w:rFonts w:ascii="Times New Roman" w:hAnsi="Times New Roman" w:cs="Times New Roman"/>
          <w:sz w:val="24"/>
          <w:szCs w:val="24"/>
        </w:rPr>
        <w:t xml:space="preserve"> e eu 1</w:t>
      </w:r>
      <w:r w:rsidR="00436A6E" w:rsidRPr="00436A6E">
        <w:rPr>
          <w:rFonts w:ascii="Times New Roman" w:hAnsi="Times New Roman" w:cs="Times New Roman"/>
          <w:sz w:val="24"/>
          <w:szCs w:val="24"/>
        </w:rPr>
        <w:t>º secretário lavrei a presente ata que após lida e aprovada pelo plenário vai devidamente assinada por mim e pelo presidente</w:t>
      </w:r>
      <w:r w:rsidR="008A7FA8">
        <w:rPr>
          <w:rFonts w:ascii="Times New Roman" w:hAnsi="Times New Roman" w:cs="Times New Roman"/>
          <w:sz w:val="24"/>
          <w:szCs w:val="24"/>
        </w:rPr>
        <w:t xml:space="preserve"> e posteriormente</w:t>
      </w:r>
      <w:r w:rsidR="00047413">
        <w:rPr>
          <w:rFonts w:ascii="Times New Roman" w:hAnsi="Times New Roman" w:cs="Times New Roman"/>
          <w:sz w:val="24"/>
          <w:szCs w:val="24"/>
        </w:rPr>
        <w:t xml:space="preserve"> </w:t>
      </w:r>
      <w:r w:rsidR="00047413" w:rsidRPr="000474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levada a registro junto aos órgãos públicos competentes para surtir os efeitos jurídicos necessários.</w:t>
      </w:r>
    </w:p>
    <w:p w14:paraId="40D66AAC" w14:textId="64894AD8" w:rsidR="00436A6E" w:rsidRPr="00436A6E" w:rsidRDefault="00A82BFA" w:rsidP="004F2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</w:t>
      </w:r>
      <w:r w:rsidR="0046575F" w:rsidRPr="0046575F">
        <w:rPr>
          <w:rFonts w:ascii="Times New Roman" w:hAnsi="Times New Roman" w:cs="Times New Roman"/>
          <w:sz w:val="24"/>
          <w:szCs w:val="24"/>
        </w:rPr>
        <w:t>.</w:t>
      </w:r>
      <w:r w:rsidR="0046575F">
        <w:rPr>
          <w:rFonts w:ascii="Times New Roman" w:hAnsi="Times New Roman" w:cs="Times New Roman"/>
          <w:sz w:val="24"/>
          <w:szCs w:val="24"/>
        </w:rPr>
        <w:t xml:space="preserve">   </w:t>
      </w:r>
      <w:r w:rsidR="00436A6E" w:rsidRPr="00436A6E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3827D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</w:t>
      </w:r>
      <w:r w:rsidR="003827D4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36A6E" w:rsidRPr="00436A6E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14:paraId="066FF181" w14:textId="21104F2D" w:rsidR="00C33911" w:rsidRDefault="003827D4" w:rsidP="00C339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D91D01">
        <w:rPr>
          <w:rFonts w:ascii="Times New Roman" w:hAnsi="Times New Roman" w:cs="Times New Roman"/>
          <w:sz w:val="20"/>
          <w:szCs w:val="20"/>
        </w:rPr>
        <w:t xml:space="preserve"> </w:t>
      </w:r>
      <w:r w:rsidR="0046575F" w:rsidRPr="004F2AA0">
        <w:rPr>
          <w:rFonts w:ascii="Times New Roman" w:hAnsi="Times New Roman" w:cs="Times New Roman"/>
          <w:sz w:val="20"/>
          <w:szCs w:val="20"/>
        </w:rPr>
        <w:t>1</w:t>
      </w:r>
      <w:r w:rsidR="0046575F">
        <w:rPr>
          <w:rFonts w:ascii="Times New Roman" w:hAnsi="Times New Roman" w:cs="Times New Roman"/>
          <w:sz w:val="20"/>
          <w:szCs w:val="20"/>
        </w:rPr>
        <w:t xml:space="preserve">º Secretário IEAD/                                                                  </w:t>
      </w:r>
      <w:r w:rsidR="004F2AA0">
        <w:rPr>
          <w:rFonts w:ascii="Times New Roman" w:hAnsi="Times New Roman" w:cs="Times New Roman"/>
          <w:sz w:val="20"/>
          <w:szCs w:val="20"/>
        </w:rPr>
        <w:t>Presidente da</w:t>
      </w:r>
      <w:r w:rsidR="00C209E8" w:rsidRPr="004F2AA0">
        <w:rPr>
          <w:rFonts w:ascii="Times New Roman" w:hAnsi="Times New Roman" w:cs="Times New Roman"/>
          <w:sz w:val="20"/>
          <w:szCs w:val="20"/>
        </w:rPr>
        <w:t xml:space="preserve"> </w:t>
      </w:r>
      <w:r w:rsidR="00436A6E" w:rsidRPr="004F2AA0">
        <w:rPr>
          <w:rFonts w:ascii="Times New Roman" w:hAnsi="Times New Roman" w:cs="Times New Roman"/>
          <w:sz w:val="20"/>
          <w:szCs w:val="20"/>
        </w:rPr>
        <w:t xml:space="preserve">IEAD/       </w:t>
      </w:r>
    </w:p>
    <w:p w14:paraId="392297C0" w14:textId="77777777" w:rsidR="00C33911" w:rsidRPr="00C33911" w:rsidRDefault="00C33911" w:rsidP="002F29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7CC720BF" w14:textId="01396B7D" w:rsidR="008A7FA8" w:rsidRPr="00C33911" w:rsidRDefault="00C33911" w:rsidP="002F29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33911">
        <w:rPr>
          <w:rFonts w:ascii="Times New Roman" w:hAnsi="Times New Roman" w:cs="Times New Roman"/>
          <w:color w:val="FF0000"/>
          <w:sz w:val="28"/>
          <w:szCs w:val="28"/>
        </w:rPr>
        <w:t>OBS: esta ata deve ser registrada e averbada em cartório. A falta de registro e averbação dentro do prazo legal, é impedimento para apresentação de candidatos à ordenação ministerial.</w:t>
      </w:r>
      <w:r w:rsidR="00436A6E" w:rsidRPr="00C33911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</w:t>
      </w:r>
      <w:r w:rsidR="003827D4" w:rsidRPr="00C33911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</w:t>
      </w:r>
      <w:r w:rsidR="00436A6E" w:rsidRPr="00C3391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827D4" w:rsidRPr="00C33911">
        <w:rPr>
          <w:rFonts w:ascii="Times New Roman" w:hAnsi="Times New Roman" w:cs="Times New Roman"/>
          <w:color w:val="FF0000"/>
          <w:sz w:val="28"/>
          <w:szCs w:val="28"/>
        </w:rPr>
        <w:t xml:space="preserve">       </w:t>
      </w:r>
    </w:p>
    <w:sectPr w:rsidR="008A7FA8" w:rsidRPr="00C33911" w:rsidSect="00D91D01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666"/>
    <w:rsid w:val="000029C7"/>
    <w:rsid w:val="00012589"/>
    <w:rsid w:val="000225EF"/>
    <w:rsid w:val="000253D2"/>
    <w:rsid w:val="00026CAE"/>
    <w:rsid w:val="00033E4F"/>
    <w:rsid w:val="000407A0"/>
    <w:rsid w:val="00046293"/>
    <w:rsid w:val="00047413"/>
    <w:rsid w:val="00061255"/>
    <w:rsid w:val="0006508C"/>
    <w:rsid w:val="00077650"/>
    <w:rsid w:val="00082233"/>
    <w:rsid w:val="00086F09"/>
    <w:rsid w:val="000921A3"/>
    <w:rsid w:val="00096163"/>
    <w:rsid w:val="000A1F6E"/>
    <w:rsid w:val="000A3229"/>
    <w:rsid w:val="000C0033"/>
    <w:rsid w:val="000C614C"/>
    <w:rsid w:val="000D3625"/>
    <w:rsid w:val="000E12C1"/>
    <w:rsid w:val="000E28AE"/>
    <w:rsid w:val="000E7040"/>
    <w:rsid w:val="000F0152"/>
    <w:rsid w:val="000F084B"/>
    <w:rsid w:val="000F2167"/>
    <w:rsid w:val="00101AE5"/>
    <w:rsid w:val="0010650D"/>
    <w:rsid w:val="00110A3F"/>
    <w:rsid w:val="00111503"/>
    <w:rsid w:val="001130AF"/>
    <w:rsid w:val="00120BE3"/>
    <w:rsid w:val="00120E94"/>
    <w:rsid w:val="001232C5"/>
    <w:rsid w:val="001261F1"/>
    <w:rsid w:val="001266B3"/>
    <w:rsid w:val="00133539"/>
    <w:rsid w:val="00145CF6"/>
    <w:rsid w:val="00152CC3"/>
    <w:rsid w:val="00152EF8"/>
    <w:rsid w:val="00153AF8"/>
    <w:rsid w:val="00161D60"/>
    <w:rsid w:val="00186E77"/>
    <w:rsid w:val="00191D65"/>
    <w:rsid w:val="0019291D"/>
    <w:rsid w:val="00194403"/>
    <w:rsid w:val="00194432"/>
    <w:rsid w:val="001A554D"/>
    <w:rsid w:val="001B406F"/>
    <w:rsid w:val="001B507B"/>
    <w:rsid w:val="001C32BF"/>
    <w:rsid w:val="001C7B4B"/>
    <w:rsid w:val="001D6CA4"/>
    <w:rsid w:val="001E2794"/>
    <w:rsid w:val="001E31AC"/>
    <w:rsid w:val="001E3E61"/>
    <w:rsid w:val="001F4AD4"/>
    <w:rsid w:val="001F78EE"/>
    <w:rsid w:val="00215501"/>
    <w:rsid w:val="002160A5"/>
    <w:rsid w:val="002233BF"/>
    <w:rsid w:val="00231D32"/>
    <w:rsid w:val="002325B4"/>
    <w:rsid w:val="0023595E"/>
    <w:rsid w:val="00244B9F"/>
    <w:rsid w:val="0025221B"/>
    <w:rsid w:val="00265BA0"/>
    <w:rsid w:val="0027191A"/>
    <w:rsid w:val="00272F17"/>
    <w:rsid w:val="00273BF5"/>
    <w:rsid w:val="00273FB8"/>
    <w:rsid w:val="00281701"/>
    <w:rsid w:val="002837FF"/>
    <w:rsid w:val="00294E94"/>
    <w:rsid w:val="002971F4"/>
    <w:rsid w:val="002A027C"/>
    <w:rsid w:val="002A5A46"/>
    <w:rsid w:val="002B280B"/>
    <w:rsid w:val="002D253A"/>
    <w:rsid w:val="002D7E3E"/>
    <w:rsid w:val="002E1378"/>
    <w:rsid w:val="002E4DAA"/>
    <w:rsid w:val="002E7AD3"/>
    <w:rsid w:val="002F29ED"/>
    <w:rsid w:val="002F6E4F"/>
    <w:rsid w:val="003035D3"/>
    <w:rsid w:val="00312592"/>
    <w:rsid w:val="0031585C"/>
    <w:rsid w:val="00332A30"/>
    <w:rsid w:val="00333273"/>
    <w:rsid w:val="00343D34"/>
    <w:rsid w:val="003449CF"/>
    <w:rsid w:val="003533BB"/>
    <w:rsid w:val="00363F74"/>
    <w:rsid w:val="003657E0"/>
    <w:rsid w:val="00365B6D"/>
    <w:rsid w:val="0037049B"/>
    <w:rsid w:val="003731B4"/>
    <w:rsid w:val="00376254"/>
    <w:rsid w:val="00376FEE"/>
    <w:rsid w:val="00377854"/>
    <w:rsid w:val="00377FA7"/>
    <w:rsid w:val="003827D4"/>
    <w:rsid w:val="0039298F"/>
    <w:rsid w:val="003966AF"/>
    <w:rsid w:val="003A1BC3"/>
    <w:rsid w:val="003A2831"/>
    <w:rsid w:val="003A2ACF"/>
    <w:rsid w:val="003A3CF7"/>
    <w:rsid w:val="003B30DC"/>
    <w:rsid w:val="003B4ADD"/>
    <w:rsid w:val="004030F9"/>
    <w:rsid w:val="0041351D"/>
    <w:rsid w:val="0042587F"/>
    <w:rsid w:val="00433D29"/>
    <w:rsid w:val="00436A6E"/>
    <w:rsid w:val="00441182"/>
    <w:rsid w:val="00446D70"/>
    <w:rsid w:val="00447E54"/>
    <w:rsid w:val="00450216"/>
    <w:rsid w:val="0045334C"/>
    <w:rsid w:val="0046575F"/>
    <w:rsid w:val="00471DB7"/>
    <w:rsid w:val="00473569"/>
    <w:rsid w:val="00484786"/>
    <w:rsid w:val="004926D8"/>
    <w:rsid w:val="004935CF"/>
    <w:rsid w:val="004A1904"/>
    <w:rsid w:val="004A5771"/>
    <w:rsid w:val="004A70D7"/>
    <w:rsid w:val="004B28E8"/>
    <w:rsid w:val="004B636A"/>
    <w:rsid w:val="004C2E34"/>
    <w:rsid w:val="004D3D55"/>
    <w:rsid w:val="004E0DFC"/>
    <w:rsid w:val="004E43CF"/>
    <w:rsid w:val="004F2AA0"/>
    <w:rsid w:val="004F3DFE"/>
    <w:rsid w:val="00504662"/>
    <w:rsid w:val="00516B69"/>
    <w:rsid w:val="00540318"/>
    <w:rsid w:val="00541E7C"/>
    <w:rsid w:val="0055098B"/>
    <w:rsid w:val="00555817"/>
    <w:rsid w:val="00556446"/>
    <w:rsid w:val="00557B14"/>
    <w:rsid w:val="00562595"/>
    <w:rsid w:val="005754C5"/>
    <w:rsid w:val="00577EB5"/>
    <w:rsid w:val="0058557A"/>
    <w:rsid w:val="00597DCF"/>
    <w:rsid w:val="005B176A"/>
    <w:rsid w:val="005B51CC"/>
    <w:rsid w:val="005D0B6E"/>
    <w:rsid w:val="005D4B39"/>
    <w:rsid w:val="005E170B"/>
    <w:rsid w:val="005E2F73"/>
    <w:rsid w:val="005E728E"/>
    <w:rsid w:val="005F0FA8"/>
    <w:rsid w:val="005F4F10"/>
    <w:rsid w:val="005F734E"/>
    <w:rsid w:val="00603EAD"/>
    <w:rsid w:val="006071E8"/>
    <w:rsid w:val="0061003E"/>
    <w:rsid w:val="00610BEC"/>
    <w:rsid w:val="00612AC0"/>
    <w:rsid w:val="00612CCA"/>
    <w:rsid w:val="00613934"/>
    <w:rsid w:val="006145AA"/>
    <w:rsid w:val="0061577B"/>
    <w:rsid w:val="00615B32"/>
    <w:rsid w:val="00630CED"/>
    <w:rsid w:val="00631B20"/>
    <w:rsid w:val="00634E5B"/>
    <w:rsid w:val="00636959"/>
    <w:rsid w:val="006433F3"/>
    <w:rsid w:val="00655079"/>
    <w:rsid w:val="00670C45"/>
    <w:rsid w:val="00681D9A"/>
    <w:rsid w:val="0068407A"/>
    <w:rsid w:val="00687578"/>
    <w:rsid w:val="0069053F"/>
    <w:rsid w:val="00693676"/>
    <w:rsid w:val="00694EE9"/>
    <w:rsid w:val="006B10F9"/>
    <w:rsid w:val="006B4D5D"/>
    <w:rsid w:val="006B60AC"/>
    <w:rsid w:val="006C1D91"/>
    <w:rsid w:val="006D0BC9"/>
    <w:rsid w:val="006D4868"/>
    <w:rsid w:val="006F6D33"/>
    <w:rsid w:val="006F7B90"/>
    <w:rsid w:val="00703310"/>
    <w:rsid w:val="007079D8"/>
    <w:rsid w:val="00713501"/>
    <w:rsid w:val="007136A0"/>
    <w:rsid w:val="00714B56"/>
    <w:rsid w:val="00716085"/>
    <w:rsid w:val="00726B68"/>
    <w:rsid w:val="0072734A"/>
    <w:rsid w:val="00731C6E"/>
    <w:rsid w:val="007542FA"/>
    <w:rsid w:val="00762802"/>
    <w:rsid w:val="007738B4"/>
    <w:rsid w:val="007933F2"/>
    <w:rsid w:val="00794501"/>
    <w:rsid w:val="007A7BF6"/>
    <w:rsid w:val="007B05BA"/>
    <w:rsid w:val="007C1F27"/>
    <w:rsid w:val="007C410F"/>
    <w:rsid w:val="007C6EF7"/>
    <w:rsid w:val="007C76EE"/>
    <w:rsid w:val="007D0558"/>
    <w:rsid w:val="007F47AF"/>
    <w:rsid w:val="007F4E62"/>
    <w:rsid w:val="0080579F"/>
    <w:rsid w:val="00841EF4"/>
    <w:rsid w:val="00862157"/>
    <w:rsid w:val="0086603D"/>
    <w:rsid w:val="0088075E"/>
    <w:rsid w:val="008905B1"/>
    <w:rsid w:val="0089280E"/>
    <w:rsid w:val="00893115"/>
    <w:rsid w:val="008936E1"/>
    <w:rsid w:val="008A7FA8"/>
    <w:rsid w:val="008B389A"/>
    <w:rsid w:val="008B5E39"/>
    <w:rsid w:val="008C1A78"/>
    <w:rsid w:val="008C46C1"/>
    <w:rsid w:val="008D1DFC"/>
    <w:rsid w:val="008D421B"/>
    <w:rsid w:val="008D653D"/>
    <w:rsid w:val="008E4A20"/>
    <w:rsid w:val="008E5FFF"/>
    <w:rsid w:val="008E7950"/>
    <w:rsid w:val="009119BA"/>
    <w:rsid w:val="0091567A"/>
    <w:rsid w:val="00915D6A"/>
    <w:rsid w:val="00915D6F"/>
    <w:rsid w:val="00936BA7"/>
    <w:rsid w:val="00941005"/>
    <w:rsid w:val="00947EC5"/>
    <w:rsid w:val="00973D1A"/>
    <w:rsid w:val="0097674F"/>
    <w:rsid w:val="009952AC"/>
    <w:rsid w:val="009A0AD0"/>
    <w:rsid w:val="009A6353"/>
    <w:rsid w:val="009A799F"/>
    <w:rsid w:val="009B579D"/>
    <w:rsid w:val="009C07D4"/>
    <w:rsid w:val="009C1519"/>
    <w:rsid w:val="009C2FDA"/>
    <w:rsid w:val="009C567D"/>
    <w:rsid w:val="009C5A7F"/>
    <w:rsid w:val="009D1BBB"/>
    <w:rsid w:val="009D2AC6"/>
    <w:rsid w:val="009D40F0"/>
    <w:rsid w:val="009D542D"/>
    <w:rsid w:val="009E3F98"/>
    <w:rsid w:val="009E3FA0"/>
    <w:rsid w:val="009F09D9"/>
    <w:rsid w:val="009F6D99"/>
    <w:rsid w:val="00A0097D"/>
    <w:rsid w:val="00A138BC"/>
    <w:rsid w:val="00A14124"/>
    <w:rsid w:val="00A15986"/>
    <w:rsid w:val="00A16DAD"/>
    <w:rsid w:val="00A17666"/>
    <w:rsid w:val="00A20194"/>
    <w:rsid w:val="00A201A6"/>
    <w:rsid w:val="00A2282A"/>
    <w:rsid w:val="00A268AE"/>
    <w:rsid w:val="00A3486C"/>
    <w:rsid w:val="00A36976"/>
    <w:rsid w:val="00A36B78"/>
    <w:rsid w:val="00A4494D"/>
    <w:rsid w:val="00A46685"/>
    <w:rsid w:val="00A56822"/>
    <w:rsid w:val="00A6344F"/>
    <w:rsid w:val="00A65BBB"/>
    <w:rsid w:val="00A65ECA"/>
    <w:rsid w:val="00A82BFA"/>
    <w:rsid w:val="00A84E68"/>
    <w:rsid w:val="00A9595D"/>
    <w:rsid w:val="00AA210A"/>
    <w:rsid w:val="00AA75AE"/>
    <w:rsid w:val="00AA77C1"/>
    <w:rsid w:val="00AB0EAC"/>
    <w:rsid w:val="00AB2D46"/>
    <w:rsid w:val="00AC383D"/>
    <w:rsid w:val="00AD01CC"/>
    <w:rsid w:val="00AD0772"/>
    <w:rsid w:val="00AD1E52"/>
    <w:rsid w:val="00AD48B1"/>
    <w:rsid w:val="00AE22F9"/>
    <w:rsid w:val="00AE5D63"/>
    <w:rsid w:val="00AF082D"/>
    <w:rsid w:val="00AF2B6B"/>
    <w:rsid w:val="00AF5AC7"/>
    <w:rsid w:val="00B00DA5"/>
    <w:rsid w:val="00B01E64"/>
    <w:rsid w:val="00B025BB"/>
    <w:rsid w:val="00B04071"/>
    <w:rsid w:val="00B12083"/>
    <w:rsid w:val="00B30DD2"/>
    <w:rsid w:val="00B3399A"/>
    <w:rsid w:val="00B34921"/>
    <w:rsid w:val="00B476F1"/>
    <w:rsid w:val="00B47742"/>
    <w:rsid w:val="00B51418"/>
    <w:rsid w:val="00B538CA"/>
    <w:rsid w:val="00B53EEE"/>
    <w:rsid w:val="00B54176"/>
    <w:rsid w:val="00B64C76"/>
    <w:rsid w:val="00B66547"/>
    <w:rsid w:val="00B71001"/>
    <w:rsid w:val="00B71735"/>
    <w:rsid w:val="00B84B6F"/>
    <w:rsid w:val="00B91B61"/>
    <w:rsid w:val="00B93483"/>
    <w:rsid w:val="00B9466E"/>
    <w:rsid w:val="00B96DA6"/>
    <w:rsid w:val="00BA2E49"/>
    <w:rsid w:val="00BA44DF"/>
    <w:rsid w:val="00BA4E60"/>
    <w:rsid w:val="00BA5EAC"/>
    <w:rsid w:val="00BB3EF8"/>
    <w:rsid w:val="00BB6F2E"/>
    <w:rsid w:val="00BC3E61"/>
    <w:rsid w:val="00BF6F94"/>
    <w:rsid w:val="00C02D68"/>
    <w:rsid w:val="00C03CF4"/>
    <w:rsid w:val="00C07F8F"/>
    <w:rsid w:val="00C14349"/>
    <w:rsid w:val="00C14780"/>
    <w:rsid w:val="00C169DF"/>
    <w:rsid w:val="00C209E8"/>
    <w:rsid w:val="00C21B93"/>
    <w:rsid w:val="00C24C4E"/>
    <w:rsid w:val="00C24CD7"/>
    <w:rsid w:val="00C333BB"/>
    <w:rsid w:val="00C33911"/>
    <w:rsid w:val="00C3711C"/>
    <w:rsid w:val="00C4160F"/>
    <w:rsid w:val="00C50723"/>
    <w:rsid w:val="00C5131A"/>
    <w:rsid w:val="00C75DED"/>
    <w:rsid w:val="00C77DD3"/>
    <w:rsid w:val="00C85A15"/>
    <w:rsid w:val="00C86FAF"/>
    <w:rsid w:val="00C9771B"/>
    <w:rsid w:val="00C97C13"/>
    <w:rsid w:val="00CA33F5"/>
    <w:rsid w:val="00CA3EF8"/>
    <w:rsid w:val="00CA7ED7"/>
    <w:rsid w:val="00CB24E1"/>
    <w:rsid w:val="00CD4CF9"/>
    <w:rsid w:val="00CF15BE"/>
    <w:rsid w:val="00CF1F8A"/>
    <w:rsid w:val="00CF3B69"/>
    <w:rsid w:val="00D02765"/>
    <w:rsid w:val="00D07C92"/>
    <w:rsid w:val="00D111BC"/>
    <w:rsid w:val="00D160EA"/>
    <w:rsid w:val="00D16CBC"/>
    <w:rsid w:val="00D20361"/>
    <w:rsid w:val="00D20EC4"/>
    <w:rsid w:val="00D253A4"/>
    <w:rsid w:val="00D3264E"/>
    <w:rsid w:val="00D40156"/>
    <w:rsid w:val="00D420C9"/>
    <w:rsid w:val="00D434E8"/>
    <w:rsid w:val="00D50605"/>
    <w:rsid w:val="00D556EA"/>
    <w:rsid w:val="00D60278"/>
    <w:rsid w:val="00D60813"/>
    <w:rsid w:val="00D62ED0"/>
    <w:rsid w:val="00D7171E"/>
    <w:rsid w:val="00D72B3E"/>
    <w:rsid w:val="00D778BE"/>
    <w:rsid w:val="00D80776"/>
    <w:rsid w:val="00D904E7"/>
    <w:rsid w:val="00D91D01"/>
    <w:rsid w:val="00D94805"/>
    <w:rsid w:val="00D97127"/>
    <w:rsid w:val="00D97FE2"/>
    <w:rsid w:val="00DA09C8"/>
    <w:rsid w:val="00DA552F"/>
    <w:rsid w:val="00DA70B5"/>
    <w:rsid w:val="00DA75FA"/>
    <w:rsid w:val="00DA79B0"/>
    <w:rsid w:val="00DB0E98"/>
    <w:rsid w:val="00DB5CFA"/>
    <w:rsid w:val="00DC0262"/>
    <w:rsid w:val="00DD401A"/>
    <w:rsid w:val="00DE3E59"/>
    <w:rsid w:val="00DF67D0"/>
    <w:rsid w:val="00DF6F74"/>
    <w:rsid w:val="00E028D6"/>
    <w:rsid w:val="00E039BA"/>
    <w:rsid w:val="00E06175"/>
    <w:rsid w:val="00E10B55"/>
    <w:rsid w:val="00E11873"/>
    <w:rsid w:val="00E127D2"/>
    <w:rsid w:val="00E217B4"/>
    <w:rsid w:val="00E233D0"/>
    <w:rsid w:val="00E23E5B"/>
    <w:rsid w:val="00E24F2C"/>
    <w:rsid w:val="00E32E2F"/>
    <w:rsid w:val="00E33360"/>
    <w:rsid w:val="00E33402"/>
    <w:rsid w:val="00E50CB4"/>
    <w:rsid w:val="00E50CF5"/>
    <w:rsid w:val="00E53B2C"/>
    <w:rsid w:val="00E57B2A"/>
    <w:rsid w:val="00E66980"/>
    <w:rsid w:val="00E712CF"/>
    <w:rsid w:val="00E74BA7"/>
    <w:rsid w:val="00E75E3F"/>
    <w:rsid w:val="00E81007"/>
    <w:rsid w:val="00E91EB8"/>
    <w:rsid w:val="00E95BCC"/>
    <w:rsid w:val="00EA412F"/>
    <w:rsid w:val="00EA7460"/>
    <w:rsid w:val="00EB0492"/>
    <w:rsid w:val="00EC266F"/>
    <w:rsid w:val="00EC4C4B"/>
    <w:rsid w:val="00EE2EEF"/>
    <w:rsid w:val="00EF032E"/>
    <w:rsid w:val="00F0572C"/>
    <w:rsid w:val="00F064E0"/>
    <w:rsid w:val="00F0755F"/>
    <w:rsid w:val="00F13C69"/>
    <w:rsid w:val="00F219A3"/>
    <w:rsid w:val="00F257FA"/>
    <w:rsid w:val="00F26EBC"/>
    <w:rsid w:val="00F308C4"/>
    <w:rsid w:val="00F33F3D"/>
    <w:rsid w:val="00F42332"/>
    <w:rsid w:val="00F45B0B"/>
    <w:rsid w:val="00F51BFE"/>
    <w:rsid w:val="00F564AA"/>
    <w:rsid w:val="00F60A57"/>
    <w:rsid w:val="00F61A02"/>
    <w:rsid w:val="00F627E6"/>
    <w:rsid w:val="00F703B6"/>
    <w:rsid w:val="00F74D94"/>
    <w:rsid w:val="00F82774"/>
    <w:rsid w:val="00F86672"/>
    <w:rsid w:val="00F97A2F"/>
    <w:rsid w:val="00FA3F03"/>
    <w:rsid w:val="00FA5DAA"/>
    <w:rsid w:val="00FB37A6"/>
    <w:rsid w:val="00FC1937"/>
    <w:rsid w:val="00FC3C16"/>
    <w:rsid w:val="00FC7F73"/>
    <w:rsid w:val="00FD0338"/>
    <w:rsid w:val="00FD0613"/>
    <w:rsid w:val="00FE7A08"/>
    <w:rsid w:val="00FF20E5"/>
    <w:rsid w:val="00FF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C176B"/>
  <w15:docId w15:val="{E101FCC2-6618-4872-9CFB-55073B12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66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B66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6D8B47-8729-4598-BD98-EF9A68B96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666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astenreter</dc:creator>
  <cp:lastModifiedBy>RAPHAEL ALBERTO DE SOUZA ASTENRETER</cp:lastModifiedBy>
  <cp:revision>5</cp:revision>
  <dcterms:created xsi:type="dcterms:W3CDTF">2023-09-25T20:48:00Z</dcterms:created>
  <dcterms:modified xsi:type="dcterms:W3CDTF">2023-09-26T22:27:00Z</dcterms:modified>
</cp:coreProperties>
</file>