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3F23A" w14:textId="77777777" w:rsidR="00360DEF" w:rsidRDefault="00360DEF" w:rsidP="00B2189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B7B663" w14:textId="77777777" w:rsidR="00B2189A" w:rsidRDefault="00B2189A" w:rsidP="00B2189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96D79A" w14:textId="4133A3BB" w:rsidR="00B2189A" w:rsidRDefault="00B2189A" w:rsidP="00B218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CERTIDÃO DE DIZIMISTA</w:t>
      </w:r>
    </w:p>
    <w:p w14:paraId="78195A6F" w14:textId="77777777" w:rsidR="00B2189A" w:rsidRDefault="00B2189A" w:rsidP="00B2189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6D0F3E" w14:textId="77777777" w:rsidR="00B2189A" w:rsidRDefault="00B2189A" w:rsidP="00B218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7D2C4A" w14:textId="77777777" w:rsidR="00853779" w:rsidRDefault="00853779" w:rsidP="00B218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C5666E" w14:textId="77777777" w:rsidR="00B2189A" w:rsidRDefault="00B2189A" w:rsidP="00B218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3AA46E" w14:textId="55A40454" w:rsidR="00B2189A" w:rsidRDefault="00B2189A" w:rsidP="00B2189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A Igreja Evangélica Assembleia de Deus </w:t>
      </w:r>
      <w:proofErr w:type="spellStart"/>
      <w:r>
        <w:rPr>
          <w:rFonts w:ascii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.........................................., certifica para os devidos fins que ............................................................., candidato ao ministério pastoral, contribui regularmente com seus dízimos e ofertas, inclusive nos últimos doze meses, estando plenamente em </w:t>
      </w:r>
      <w:r w:rsidR="00853779">
        <w:rPr>
          <w:rFonts w:ascii="Times New Roman" w:hAnsi="Times New Roman" w:cs="Times New Roman"/>
          <w:sz w:val="24"/>
          <w:szCs w:val="24"/>
        </w:rPr>
        <w:t>dia</w:t>
      </w:r>
      <w:r>
        <w:rPr>
          <w:rFonts w:ascii="Times New Roman" w:hAnsi="Times New Roman" w:cs="Times New Roman"/>
          <w:sz w:val="24"/>
          <w:szCs w:val="24"/>
        </w:rPr>
        <w:t xml:space="preserve"> com suas obrigações perante esta Igreja.</w:t>
      </w:r>
    </w:p>
    <w:p w14:paraId="44535216" w14:textId="77777777" w:rsidR="00B2189A" w:rsidRDefault="00B2189A" w:rsidP="00B2189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9C3E363" w14:textId="3802BD78" w:rsidR="00B2189A" w:rsidRDefault="00B2189A" w:rsidP="0066013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.................................., RO, .......... de ..................... de 20.........</w:t>
      </w:r>
    </w:p>
    <w:p w14:paraId="08204DAF" w14:textId="77777777" w:rsidR="0066013D" w:rsidRDefault="0066013D" w:rsidP="0066013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D87AE9" w14:textId="77777777" w:rsidR="00853779" w:rsidRDefault="00853779" w:rsidP="0066013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6710BD" w14:textId="77777777" w:rsidR="0066013D" w:rsidRDefault="0066013D" w:rsidP="006601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                                     ________________________</w:t>
      </w:r>
    </w:p>
    <w:p w14:paraId="036C5D35" w14:textId="7663E024" w:rsidR="00B2189A" w:rsidRDefault="0066013D" w:rsidP="006601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189A">
        <w:rPr>
          <w:rFonts w:ascii="Times New Roman" w:hAnsi="Times New Roman" w:cs="Times New Roman"/>
          <w:sz w:val="24"/>
          <w:szCs w:val="24"/>
        </w:rPr>
        <w:t>Pr..............................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....                                          </w:t>
      </w:r>
      <w:r w:rsidR="00B2189A">
        <w:rPr>
          <w:rFonts w:ascii="Times New Roman" w:hAnsi="Times New Roman" w:cs="Times New Roman"/>
          <w:sz w:val="24"/>
          <w:szCs w:val="24"/>
        </w:rPr>
        <w:t>Pr...................................</w:t>
      </w:r>
      <w:r>
        <w:rPr>
          <w:rFonts w:ascii="Times New Roman" w:hAnsi="Times New Roman" w:cs="Times New Roman"/>
          <w:sz w:val="24"/>
          <w:szCs w:val="24"/>
        </w:rPr>
        <w:t>........</w:t>
      </w:r>
    </w:p>
    <w:p w14:paraId="13460D0F" w14:textId="0129F9A1" w:rsidR="00B2189A" w:rsidRDefault="0066013D" w:rsidP="006601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2189A">
        <w:rPr>
          <w:rFonts w:ascii="Times New Roman" w:hAnsi="Times New Roman" w:cs="Times New Roman"/>
          <w:sz w:val="24"/>
          <w:szCs w:val="24"/>
        </w:rPr>
        <w:t xml:space="preserve">1º Tesoureiro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Pr</w:t>
      </w:r>
      <w:r w:rsidR="00B2189A">
        <w:rPr>
          <w:rFonts w:ascii="Times New Roman" w:hAnsi="Times New Roman" w:cs="Times New Roman"/>
          <w:sz w:val="24"/>
          <w:szCs w:val="24"/>
        </w:rPr>
        <w:t>esidente da IEAD/..........</w:t>
      </w:r>
    </w:p>
    <w:p w14:paraId="5D0DA58E" w14:textId="77777777" w:rsidR="00B04BEB" w:rsidRDefault="00B04BEB" w:rsidP="0066013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D8D8C1" w14:textId="77777777" w:rsidR="00B04BEB" w:rsidRDefault="00B04BEB" w:rsidP="0066013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9A8835" w14:textId="3D7FA459" w:rsidR="00B04BEB" w:rsidRPr="00B04BEB" w:rsidRDefault="00B04BEB" w:rsidP="00B04BEB">
      <w:pPr>
        <w:jc w:val="both"/>
        <w:rPr>
          <w:rFonts w:ascii="Times New Roman" w:hAnsi="Times New Roman" w:cs="Times New Roman"/>
          <w:b/>
          <w:bCs/>
          <w:sz w:val="48"/>
          <w:szCs w:val="48"/>
        </w:rPr>
      </w:pPr>
      <w:r w:rsidRPr="00B04BEB">
        <w:rPr>
          <w:rFonts w:ascii="Times New Roman" w:hAnsi="Times New Roman" w:cs="Times New Roman"/>
          <w:b/>
          <w:bCs/>
          <w:sz w:val="48"/>
          <w:szCs w:val="48"/>
        </w:rPr>
        <w:t>OBS: não há necessidade de anexar recibos</w:t>
      </w:r>
    </w:p>
    <w:sectPr w:rsidR="00B04BEB" w:rsidRPr="00B04BEB" w:rsidSect="00B2189A">
      <w:headerReference w:type="default" r:id="rId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D4EA4" w14:textId="77777777" w:rsidR="00832168" w:rsidRDefault="00832168" w:rsidP="00B2189A">
      <w:pPr>
        <w:spacing w:after="0" w:line="240" w:lineRule="auto"/>
      </w:pPr>
      <w:r>
        <w:separator/>
      </w:r>
    </w:p>
  </w:endnote>
  <w:endnote w:type="continuationSeparator" w:id="0">
    <w:p w14:paraId="70D03835" w14:textId="77777777" w:rsidR="00832168" w:rsidRDefault="00832168" w:rsidP="00B21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F602B" w14:textId="77777777" w:rsidR="00832168" w:rsidRDefault="00832168" w:rsidP="00B2189A">
      <w:pPr>
        <w:spacing w:after="0" w:line="240" w:lineRule="auto"/>
      </w:pPr>
      <w:r>
        <w:separator/>
      </w:r>
    </w:p>
  </w:footnote>
  <w:footnote w:type="continuationSeparator" w:id="0">
    <w:p w14:paraId="7172C232" w14:textId="77777777" w:rsidR="00832168" w:rsidRDefault="00832168" w:rsidP="00B21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D171" w14:textId="4EBFA1B1" w:rsidR="00B2189A" w:rsidRPr="00B2189A" w:rsidRDefault="00B2189A" w:rsidP="00B2189A">
    <w:pPr>
      <w:pStyle w:val="Cabealho"/>
      <w:jc w:val="center"/>
      <w:rPr>
        <w:rFonts w:ascii="Times New Roman" w:hAnsi="Times New Roman" w:cs="Times New Roman"/>
        <w:sz w:val="48"/>
        <w:szCs w:val="48"/>
      </w:rPr>
    </w:pPr>
    <w:r w:rsidRPr="00B2189A">
      <w:rPr>
        <w:rFonts w:ascii="Times New Roman" w:hAnsi="Times New Roman" w:cs="Times New Roman"/>
        <w:sz w:val="48"/>
        <w:szCs w:val="48"/>
      </w:rPr>
      <w:t>Logo da Igreja com Endereço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9A"/>
    <w:rsid w:val="00343FC3"/>
    <w:rsid w:val="00360DEF"/>
    <w:rsid w:val="0052189B"/>
    <w:rsid w:val="0066013D"/>
    <w:rsid w:val="00832168"/>
    <w:rsid w:val="00853779"/>
    <w:rsid w:val="00876650"/>
    <w:rsid w:val="008772C0"/>
    <w:rsid w:val="009C18A8"/>
    <w:rsid w:val="00B04BEB"/>
    <w:rsid w:val="00B2189A"/>
    <w:rsid w:val="00C9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0A73E"/>
  <w15:chartTrackingRefBased/>
  <w15:docId w15:val="{6EA0E9B9-A867-47E5-89B4-06E3D7E53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18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189A"/>
  </w:style>
  <w:style w:type="paragraph" w:styleId="Rodap">
    <w:name w:val="footer"/>
    <w:basedOn w:val="Normal"/>
    <w:link w:val="RodapChar"/>
    <w:uiPriority w:val="99"/>
    <w:unhideWhenUsed/>
    <w:rsid w:val="00B218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1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ALBERTO DE SOUZA ASTENRETER</dc:creator>
  <cp:keywords/>
  <dc:description/>
  <cp:lastModifiedBy>RAPHAEL ALBERTO DE SOUZA ASTENRETER</cp:lastModifiedBy>
  <cp:revision>3</cp:revision>
  <dcterms:created xsi:type="dcterms:W3CDTF">2023-09-29T01:50:00Z</dcterms:created>
  <dcterms:modified xsi:type="dcterms:W3CDTF">2023-09-29T02:16:00Z</dcterms:modified>
</cp:coreProperties>
</file>